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framePr w:w="5190" w:h="435" w:wrap="auto" w:vAnchor="margin" w:hAnchor="page" w:x="3363" w:y="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10"/>
      <w:bookmarkStart w:id="1" w:name="bookmark11"/>
      <w:bookmarkStart w:id="2" w:name="bookmark12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2022</w:t>
      </w:r>
      <w:r>
        <w:rPr>
          <w:color w:val="000000"/>
          <w:spacing w:val="0"/>
          <w:w w:val="100"/>
          <w:position w:val="0"/>
        </w:rPr>
        <w:t>年临潼校区冬季作息时间表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0"/>
        <w:gridCol w:w="24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10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上</w:t>
            </w:r>
          </w:p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6:20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6:40——7:20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7:20——7:50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8:00——8:30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8:40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8:40——9:25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9:25——9:30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9:30——10:15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10:15——10:35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10:35——11:20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11:20——11:25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11:25——12:10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中午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12:10——13:40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10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下</w:t>
            </w:r>
          </w:p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13:40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13:40——14:25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14:25——14:30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14:30——15:15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15:15——15:25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15:25——16:10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16:10——16:15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16:15——17:00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17:00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425" w:h="11955" w:wrap="auto" w:vAnchor="margin" w:hAnchor="page" w:x="1473" w:y="12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19:00——20:30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4425" w:h="11955" w:wrap="auto" w:vAnchor="margin" w:hAnchor="page" w:x="1473" w:y="1276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425" w:h="11955" w:wrap="auto" w:vAnchor="margin" w:hAnchor="page" w:x="1473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23:00</w:t>
            </w:r>
          </w:p>
        </w:tc>
      </w:tr>
    </w:tbl>
    <w:p>
      <w:pPr>
        <w:framePr w:w="4425" w:h="11955" w:wrap="auto" w:vAnchor="margin" w:hAnchor="page" w:x="1473" w:y="1276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5"/>
        <w:gridCol w:w="2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 w:firstLineChars="20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安排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right="0" w:firstLine="1130" w:firstLineChars="5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起床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30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上班时间： 上午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8:40-12:10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下午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13:40-17:00</w:t>
            </w:r>
          </w:p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30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上午发车时间祸 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午发辆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间：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早操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早饭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经典晨读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上午上班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第一节课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第二节课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第三节课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第四节课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午休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下午上班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第五节课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第六节课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第七节课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课间休息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第八节课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widowControl w:val="0"/>
              <w:ind w:firstLine="600" w:firstLineChars="300"/>
              <w:jc w:val="both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班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 w:firstLineChars="2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晚自习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framePr w:w="4590" w:h="11955" w:wrap="auto" w:vAnchor="margin" w:hAnchor="page" w:x="5868" w:y="12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00" w:firstLineChars="2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煙灯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590" w:h="11955" w:wrap="auto" w:vAnchor="margin" w:hAnchor="page" w:x="5868" w:y="1276"/>
              <w:jc w:val="both"/>
            </w:pPr>
          </w:p>
        </w:tc>
      </w:tr>
    </w:tbl>
    <w:p>
      <w:pPr>
        <w:framePr w:w="4590" w:h="11955" w:wrap="auto" w:vAnchor="margin" w:hAnchor="page" w:x="5868" w:y="1276"/>
        <w:widowControl w:val="0"/>
        <w:spacing w:line="1" w:lineRule="exact"/>
        <w:jc w:val="both"/>
      </w:pPr>
    </w:p>
    <w:p>
      <w:pPr>
        <w:jc w:val="both"/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WE1NzcyNjEwMGQ1ZmEyNWUyY2RiYjIyZjI4ZjUifQ=="/>
  </w:docVars>
  <w:rsids>
    <w:rsidRoot w:val="00000000"/>
    <w:rsid w:val="4CA262A9"/>
    <w:rsid w:val="613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399</Characters>
  <Lines>0</Lines>
  <Paragraphs>0</Paragraphs>
  <TotalTime>2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2022-11-08T06:59:00Z</dcterms:created>
  <dc:creator>intel</dc:creator>
  <cp:lastModifiedBy>文档存本地丢失不负责</cp:lastModifiedBy>
  <dcterms:modified xsi:type="dcterms:W3CDTF">2022-11-08T07:03:17Z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B429305754D744D9A9F56553F08684E5</vt:lpwstr>
  </property>
</Properties>
</file>