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84"/>
          <w:szCs w:val="8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99060</wp:posOffset>
            </wp:positionV>
            <wp:extent cx="5499100" cy="1815465"/>
            <wp:effectExtent l="0" t="0" r="2540" b="1333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84"/>
          <w:szCs w:val="84"/>
          <w:lang w:eastAsia="zh-CN"/>
        </w:rPr>
        <w:t>教研活动登记本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</w:p>
    <w:p>
      <w:pPr>
        <w:jc w:val="center"/>
        <w:rPr>
          <w:rFonts w:hint="default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32"/>
          <w:szCs w:val="40"/>
          <w:lang w:eastAsia="zh-CN"/>
        </w:rPr>
        <w:t>学年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学期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ind w:firstLine="1928" w:firstLineChars="600"/>
        <w:jc w:val="left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学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</w:t>
      </w:r>
      <w:r>
        <w:rPr>
          <w:rFonts w:hint="eastAsia"/>
          <w:b/>
          <w:bCs/>
          <w:sz w:val="32"/>
          <w:szCs w:val="40"/>
          <w:lang w:eastAsia="zh-CN"/>
        </w:rPr>
        <w:t>院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</w:t>
      </w:r>
    </w:p>
    <w:p>
      <w:pPr>
        <w:ind w:firstLine="1928" w:firstLineChars="600"/>
        <w:jc w:val="left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 xml:space="preserve">教研室名称 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</w:t>
      </w:r>
    </w:p>
    <w:p>
      <w:pPr>
        <w:jc w:val="left"/>
        <w:rPr>
          <w:rFonts w:hint="default"/>
          <w:b/>
          <w:bCs/>
          <w:sz w:val="32"/>
          <w:szCs w:val="40"/>
          <w:u w:val="single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br w:type="page"/>
      </w:r>
    </w:p>
    <w:p>
      <w:pPr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br w:type="page"/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教研室活动计划表</w:t>
      </w:r>
    </w:p>
    <w:p>
      <w:pPr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 xml:space="preserve">学院                         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 xml:space="preserve">教研室        </w:t>
      </w:r>
    </w:p>
    <w:tbl>
      <w:tblPr>
        <w:tblStyle w:val="3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5207"/>
        <w:gridCol w:w="859"/>
        <w:gridCol w:w="1614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教学周次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0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br w:type="page"/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40"/>
          <w:lang w:val="en-US" w:eastAsia="zh-CN"/>
        </w:rPr>
        <w:t>次教研活动记录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728"/>
        <w:gridCol w:w="1843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日星期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第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活动主持人</w:t>
            </w:r>
          </w:p>
        </w:tc>
        <w:tc>
          <w:tcPr>
            <w:tcW w:w="2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参与人员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活动记录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MjYzZTBlZDc3NDU2Yzk3YmVlZWQ1OTU2YTQ1YWIifQ=="/>
  </w:docVars>
  <w:rsids>
    <w:rsidRoot w:val="00000000"/>
    <w:rsid w:val="01DB2616"/>
    <w:rsid w:val="04D1243B"/>
    <w:rsid w:val="07BE62CF"/>
    <w:rsid w:val="0AD5056D"/>
    <w:rsid w:val="0D0522AA"/>
    <w:rsid w:val="13486352"/>
    <w:rsid w:val="17A671FB"/>
    <w:rsid w:val="19620C09"/>
    <w:rsid w:val="1ACA6188"/>
    <w:rsid w:val="1B1041AE"/>
    <w:rsid w:val="1C5B1EE6"/>
    <w:rsid w:val="1EB37344"/>
    <w:rsid w:val="1FEE7295"/>
    <w:rsid w:val="22AD4B1E"/>
    <w:rsid w:val="22B2182B"/>
    <w:rsid w:val="26042225"/>
    <w:rsid w:val="27D03662"/>
    <w:rsid w:val="2B30453E"/>
    <w:rsid w:val="312D0A95"/>
    <w:rsid w:val="41F1637D"/>
    <w:rsid w:val="44BB0F00"/>
    <w:rsid w:val="44CC44F5"/>
    <w:rsid w:val="44DD4EC4"/>
    <w:rsid w:val="46ED6278"/>
    <w:rsid w:val="49B67508"/>
    <w:rsid w:val="4B8D5EEC"/>
    <w:rsid w:val="4CD314A1"/>
    <w:rsid w:val="4E1B7347"/>
    <w:rsid w:val="514E559A"/>
    <w:rsid w:val="53BA0BD7"/>
    <w:rsid w:val="547F74F9"/>
    <w:rsid w:val="56843FFE"/>
    <w:rsid w:val="56914486"/>
    <w:rsid w:val="5D327B1E"/>
    <w:rsid w:val="5E161952"/>
    <w:rsid w:val="62A4254B"/>
    <w:rsid w:val="6832527D"/>
    <w:rsid w:val="695C2C08"/>
    <w:rsid w:val="6BD12BF8"/>
    <w:rsid w:val="6F1D009F"/>
    <w:rsid w:val="73D51E52"/>
    <w:rsid w:val="751454D8"/>
    <w:rsid w:val="79CD2C51"/>
    <w:rsid w:val="7B583E48"/>
    <w:rsid w:val="7C3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173</Words>
  <Characters>173</Characters>
  <Lines>0</Lines>
  <Paragraphs>0</Paragraphs>
  <TotalTime>1</TotalTime>
  <ScaleCrop>false</ScaleCrop>
  <LinksUpToDate>false</LinksUpToDate>
  <CharactersWithSpaces>341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2022-09-02T07:00:00Z</dcterms:created>
  <dc:creator>Administrator</dc:creator>
  <cp:lastModifiedBy>shmily ♥</cp:lastModifiedBy>
  <cp:lastPrinted>2022-09-16T06:56:00Z</cp:lastPrinted>
  <dcterms:modified xsi:type="dcterms:W3CDTF">2022-09-16T07:22:36Z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BC25A5D0DAE8478D8DF95D512509B6D1</vt:lpwstr>
  </property>
</Properties>
</file>